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FAA5" w14:textId="0E18B593" w:rsidR="009C79C7" w:rsidRPr="00DB2538" w:rsidRDefault="0093129A" w:rsidP="00DB253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C79C7">
        <w:rPr>
          <w:rFonts w:asciiTheme="majorHAnsi" w:hAnsiTheme="majorHAnsi" w:cstheme="majorHAnsi"/>
          <w:b/>
          <w:bCs/>
          <w:sz w:val="24"/>
          <w:szCs w:val="24"/>
        </w:rPr>
        <w:t>Resources</w:t>
      </w:r>
      <w:r w:rsidR="00566168" w:rsidRPr="009C79C7">
        <w:rPr>
          <w:rFonts w:asciiTheme="majorHAnsi" w:hAnsiTheme="majorHAnsi" w:cstheme="majorHAnsi"/>
          <w:b/>
          <w:bCs/>
          <w:sz w:val="24"/>
          <w:szCs w:val="24"/>
        </w:rPr>
        <w:t xml:space="preserve"> for curricular development</w:t>
      </w:r>
      <w:r w:rsidR="009C79C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30DF318" w14:textId="3FD74AB0" w:rsidR="00566168" w:rsidRPr="0082635D" w:rsidRDefault="00632674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I. </w:t>
      </w:r>
      <w:r w:rsidR="00963437"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Resources </w:t>
      </w:r>
      <w:r w:rsidR="005F6F12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that are </w:t>
      </w:r>
      <w:r w:rsidR="00963437"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>f</w:t>
      </w:r>
      <w:r w:rsidR="00566168"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ocused on </w:t>
      </w:r>
      <w:r w:rsidR="00963437"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the </w:t>
      </w:r>
      <w:r w:rsidR="00566168"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>census:</w:t>
      </w:r>
    </w:p>
    <w:p w14:paraId="4D96434F" w14:textId="263A3AF1" w:rsidR="00637C20" w:rsidRPr="001B562F" w:rsidRDefault="00637C20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B562F">
        <w:rPr>
          <w:rFonts w:asciiTheme="majorHAnsi" w:hAnsiTheme="majorHAnsi" w:cstheme="majorHAnsi"/>
          <w:b/>
          <w:bCs/>
          <w:i/>
          <w:iCs/>
          <w:sz w:val="24"/>
          <w:szCs w:val="24"/>
        </w:rPr>
        <w:t>Digital divide:</w:t>
      </w:r>
    </w:p>
    <w:p w14:paraId="106EFB9B" w14:textId="732DC6D9" w:rsidR="00F26C6E" w:rsidRDefault="00E31C9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Hard</w:t>
      </w:r>
      <w:r w:rsidR="0051235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To</w:t>
      </w:r>
      <w:r w:rsidR="0051235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Count 2020: </w:t>
      </w:r>
      <w:hyperlink r:id="rId7" w:history="1">
        <w:r w:rsidR="00F26C6E"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https://www.censushardtocountmaps</w:t>
        </w:r>
        <w:r w:rsidR="00F26C6E"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2</w:t>
        </w:r>
        <w:r w:rsidR="00F26C6E"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020.us/</w:t>
        </w:r>
      </w:hyperlink>
    </w:p>
    <w:p w14:paraId="227E45D8" w14:textId="3ADD3391" w:rsidR="00632674" w:rsidRDefault="00E31C9F" w:rsidP="00E31C9F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Maps with overlays of hard to count areas</w:t>
      </w:r>
      <w:r w:rsidR="00637C20">
        <w:rPr>
          <w:rFonts w:asciiTheme="majorHAnsi" w:hAnsiTheme="majorHAnsi" w:cstheme="majorHAnsi"/>
          <w:sz w:val="24"/>
          <w:szCs w:val="24"/>
        </w:rPr>
        <w:t xml:space="preserve"> – gives info about Internet access and cell phone data plans:</w:t>
      </w:r>
    </w:p>
    <w:p w14:paraId="5CD6FE70" w14:textId="7F142922" w:rsidR="00E31C9F" w:rsidRDefault="00637C20" w:rsidP="00E31C9F">
      <w:pPr>
        <w:ind w:left="720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37B00B3" wp14:editId="302B9052">
            <wp:extent cx="5707380" cy="29030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8779" cy="290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1B47" w14:textId="38AFCA64" w:rsidR="000D03B7" w:rsidRPr="000D03B7" w:rsidRDefault="000D03B7" w:rsidP="000D03B7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0D03B7">
        <w:rPr>
          <w:rFonts w:asciiTheme="majorHAnsi" w:hAnsiTheme="majorHAnsi" w:cstheme="majorHAnsi"/>
          <w:sz w:val="24"/>
          <w:szCs w:val="24"/>
          <w:u w:val="single"/>
        </w:rPr>
        <w:t xml:space="preserve">2020 Census Barriers, Attitudes, and </w:t>
      </w:r>
      <w:r w:rsidRPr="00DC4DC4">
        <w:rPr>
          <w:rFonts w:asciiTheme="majorHAnsi" w:hAnsiTheme="majorHAnsi" w:cstheme="majorHAnsi"/>
          <w:sz w:val="24"/>
          <w:szCs w:val="24"/>
          <w:u w:val="single"/>
        </w:rPr>
        <w:t>Motivators</w:t>
      </w:r>
      <w:r w:rsidRPr="000D03B7">
        <w:rPr>
          <w:rFonts w:asciiTheme="majorHAnsi" w:hAnsiTheme="majorHAnsi" w:cstheme="majorHAnsi"/>
          <w:sz w:val="24"/>
          <w:szCs w:val="24"/>
          <w:u w:val="single"/>
        </w:rPr>
        <w:t xml:space="preserve"> Study Survey Report</w:t>
      </w:r>
      <w:r w:rsidRPr="000D03B7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0D03B7">
        <w:rPr>
          <w:rFonts w:asciiTheme="majorHAnsi" w:hAnsiTheme="majorHAnsi" w:cstheme="majorHAnsi"/>
          <w:sz w:val="24"/>
          <w:szCs w:val="24"/>
        </w:rPr>
        <w:t xml:space="preserve"> Information on access to internet and preference for paper vs online surveys. </w:t>
      </w:r>
      <w:r>
        <w:rPr>
          <w:rFonts w:asciiTheme="majorHAnsi" w:hAnsiTheme="majorHAnsi" w:cstheme="majorHAnsi"/>
          <w:sz w:val="24"/>
          <w:szCs w:val="24"/>
        </w:rPr>
        <w:t>This survey was carried out in 2018 in preparation for the 2020 census.</w:t>
      </w:r>
    </w:p>
    <w:p w14:paraId="666A4890" w14:textId="736A9965" w:rsidR="00FF3750" w:rsidRPr="001B562F" w:rsidRDefault="00FF3750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B562F">
        <w:rPr>
          <w:rFonts w:asciiTheme="majorHAnsi" w:hAnsiTheme="majorHAnsi" w:cstheme="majorHAnsi"/>
          <w:b/>
          <w:bCs/>
          <w:i/>
          <w:iCs/>
          <w:sz w:val="24"/>
          <w:szCs w:val="24"/>
        </w:rPr>
        <w:t>Education and equity</w:t>
      </w:r>
    </w:p>
    <w:p w14:paraId="2B22C9C4" w14:textId="6F0EA4D3" w:rsidR="00A33F8F" w:rsidRDefault="00B77DBC">
      <w:pPr>
        <w:rPr>
          <w:rFonts w:asciiTheme="majorHAnsi" w:hAnsiTheme="majorHAnsi" w:cstheme="majorHAnsi"/>
          <w:sz w:val="24"/>
          <w:szCs w:val="24"/>
        </w:rPr>
      </w:pPr>
      <w:hyperlink r:id="rId9" w:history="1">
        <w:r w:rsidR="00A33F8F" w:rsidRPr="00B77DBC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Counting for Dollars 2020 </w:t>
        </w:r>
      </w:hyperlink>
      <w:r w:rsidR="00A33F8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2C5BFA" w14:textId="1BD6AD67" w:rsidR="00B77DBC" w:rsidRDefault="00B77DB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site shows how federal money is apportioned based on the US Census, including Head Start and other education-related programs.</w:t>
      </w:r>
    </w:p>
    <w:p w14:paraId="43EE475E" w14:textId="15C7020A" w:rsidR="00755851" w:rsidRDefault="00F26C6E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26C6E">
        <w:rPr>
          <w:rFonts w:asciiTheme="majorHAnsi" w:hAnsiTheme="majorHAnsi" w:cstheme="majorHAnsi"/>
          <w:sz w:val="24"/>
          <w:szCs w:val="24"/>
        </w:rPr>
        <w:t>Census.gov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10" w:history="1">
        <w:r w:rsidRPr="005B5CE2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https://www.census.gov/topics/education.html</w:t>
        </w:r>
      </w:hyperlink>
    </w:p>
    <w:p w14:paraId="0EA60743" w14:textId="7C18CB5D" w:rsidR="00B77DBC" w:rsidRPr="00B77DBC" w:rsidRDefault="00B77DBC">
      <w:pPr>
        <w:rPr>
          <w:rFonts w:asciiTheme="majorHAnsi" w:hAnsiTheme="majorHAnsi" w:cstheme="majorHAnsi"/>
          <w:sz w:val="24"/>
          <w:szCs w:val="24"/>
        </w:rPr>
      </w:pPr>
      <w:r w:rsidRPr="00B77DBC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 xml:space="preserve">census site has several topical categories with specific reports, including education. </w:t>
      </w:r>
    </w:p>
    <w:p w14:paraId="09C518FB" w14:textId="681ADADD" w:rsidR="00755851" w:rsidRPr="00755851" w:rsidRDefault="00755851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755851">
        <w:rPr>
          <w:rFonts w:asciiTheme="majorHAnsi" w:hAnsiTheme="majorHAnsi" w:cstheme="majorHAnsi"/>
          <w:b/>
          <w:bCs/>
          <w:i/>
          <w:iCs/>
          <w:sz w:val="24"/>
          <w:szCs w:val="24"/>
        </w:rPr>
        <w:t>Health</w:t>
      </w:r>
    </w:p>
    <w:p w14:paraId="2F0455EB" w14:textId="543929E4" w:rsidR="00755851" w:rsidRDefault="0075585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Census.gov </w:t>
      </w:r>
      <w:hyperlink r:id="rId11" w:history="1">
        <w:r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https://www.census.gov/topics/health.html</w:t>
        </w:r>
      </w:hyperlink>
    </w:p>
    <w:p w14:paraId="3008F642" w14:textId="5EDF35F7" w:rsidR="00AF7A4E" w:rsidRPr="00AF7A4E" w:rsidRDefault="00AF7A4E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F7A4E">
        <w:rPr>
          <w:rFonts w:asciiTheme="majorHAnsi" w:hAnsiTheme="majorHAnsi" w:cstheme="majorHAnsi"/>
          <w:b/>
          <w:bCs/>
          <w:i/>
          <w:iCs/>
          <w:sz w:val="24"/>
          <w:szCs w:val="24"/>
        </w:rPr>
        <w:t>Data Visualization</w:t>
      </w:r>
    </w:p>
    <w:p w14:paraId="021975D4" w14:textId="54401A94" w:rsidR="00AF7A4E" w:rsidRDefault="00AF7A4E" w:rsidP="00AF7A4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US Census Bureau </w:t>
      </w:r>
      <w:hyperlink r:id="rId12" w:history="1">
        <w:r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https://www.census.gov/programs-surveys/geography/data/interactive-maps.html</w:t>
        </w:r>
      </w:hyperlink>
    </w:p>
    <w:p w14:paraId="44D351D6" w14:textId="3F8021D1" w:rsidR="00566168" w:rsidRPr="000D03B7" w:rsidRDefault="00632674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2635D">
        <w:rPr>
          <w:rFonts w:asciiTheme="majorHAnsi" w:hAnsiTheme="majorHAnsi" w:cstheme="majorHAnsi"/>
          <w:b/>
          <w:bCs/>
          <w:sz w:val="24"/>
          <w:szCs w:val="24"/>
          <w:u w:val="single"/>
        </w:rPr>
        <w:t>II. Resources that incorporate census data or are more tangential</w:t>
      </w:r>
    </w:p>
    <w:p w14:paraId="03EDAE61" w14:textId="5A5F3202" w:rsidR="00A57141" w:rsidRPr="001B562F" w:rsidRDefault="00A57141" w:rsidP="0063267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1B562F">
        <w:rPr>
          <w:rFonts w:asciiTheme="majorHAnsi" w:hAnsiTheme="majorHAnsi" w:cstheme="majorHAnsi"/>
          <w:b/>
          <w:bCs/>
          <w:i/>
          <w:iCs/>
          <w:sz w:val="24"/>
          <w:szCs w:val="24"/>
        </w:rPr>
        <w:t>Science, policy, health</w:t>
      </w:r>
    </w:p>
    <w:p w14:paraId="0BADFCD1" w14:textId="1C028DD3" w:rsidR="00566168" w:rsidRDefault="00202868">
      <w:pPr>
        <w:rPr>
          <w:rFonts w:asciiTheme="majorHAnsi" w:hAnsiTheme="majorHAnsi" w:cstheme="majorHAnsi"/>
          <w:sz w:val="24"/>
          <w:szCs w:val="24"/>
        </w:rPr>
      </w:pPr>
      <w:hyperlink r:id="rId13" w:history="1">
        <w:r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GlobalChange.gov</w:t>
        </w:r>
      </w:hyperlink>
      <w:r w:rsidR="00566168" w:rsidRPr="0093129A">
        <w:rPr>
          <w:rFonts w:asciiTheme="majorHAnsi" w:hAnsiTheme="majorHAnsi" w:cstheme="majorHAnsi"/>
          <w:sz w:val="24"/>
          <w:szCs w:val="24"/>
        </w:rPr>
        <w:t xml:space="preserve"> (</w:t>
      </w:r>
      <w:hyperlink r:id="rId14" w:history="1">
        <w:r w:rsidR="0093129A" w:rsidRPr="0093129A">
          <w:rPr>
            <w:rStyle w:val="Hyperlink"/>
            <w:rFonts w:asciiTheme="majorHAnsi" w:hAnsiTheme="majorHAnsi" w:cstheme="majorHAnsi"/>
            <w:sz w:val="24"/>
            <w:szCs w:val="24"/>
          </w:rPr>
          <w:t>https://www.globalchange.gov/</w:t>
        </w:r>
      </w:hyperlink>
      <w:r w:rsidR="00566168" w:rsidRPr="0093129A">
        <w:rPr>
          <w:rFonts w:asciiTheme="majorHAnsi" w:hAnsiTheme="majorHAnsi" w:cstheme="majorHAnsi"/>
          <w:sz w:val="24"/>
          <w:szCs w:val="24"/>
        </w:rPr>
        <w:t>)</w:t>
      </w:r>
    </w:p>
    <w:p w14:paraId="6C15923E" w14:textId="3B39AB34" w:rsidR="00035616" w:rsidRDefault="0003561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Several of the reports include US Census data. The report below highlights how individuals in the Great Plains region may experience global climate change.  </w:t>
      </w:r>
    </w:p>
    <w:p w14:paraId="63911BCA" w14:textId="33F88BE4" w:rsidR="00202868" w:rsidRPr="0093129A" w:rsidRDefault="00202868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11B6E16" wp14:editId="5E23A822">
            <wp:extent cx="5573131" cy="6248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563" cy="625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28E3B" w14:textId="77777777" w:rsidR="00202868" w:rsidRDefault="00202868" w:rsidP="0093129A">
      <w:pPr>
        <w:tabs>
          <w:tab w:val="left" w:pos="8292"/>
        </w:tabs>
        <w:rPr>
          <w:rFonts w:asciiTheme="majorHAnsi" w:hAnsiTheme="majorHAnsi" w:cstheme="majorHAnsi"/>
          <w:sz w:val="24"/>
          <w:szCs w:val="24"/>
        </w:rPr>
      </w:pPr>
    </w:p>
    <w:p w14:paraId="5AD751B1" w14:textId="40897A97" w:rsidR="0093129A" w:rsidRPr="0093129A" w:rsidRDefault="0093129A" w:rsidP="0093129A">
      <w:pPr>
        <w:tabs>
          <w:tab w:val="left" w:pos="8292"/>
        </w:tabs>
        <w:rPr>
          <w:rFonts w:asciiTheme="majorHAnsi" w:hAnsiTheme="majorHAnsi" w:cstheme="majorHAnsi"/>
          <w:sz w:val="24"/>
          <w:szCs w:val="24"/>
        </w:rPr>
      </w:pPr>
      <w:r w:rsidRPr="0093129A">
        <w:rPr>
          <w:rFonts w:asciiTheme="majorHAnsi" w:hAnsiTheme="majorHAnsi" w:cstheme="majorHAnsi"/>
          <w:sz w:val="24"/>
          <w:szCs w:val="24"/>
        </w:rPr>
        <w:t>Series of public health and census articles in</w:t>
      </w:r>
      <w:r w:rsidR="00035616">
        <w:rPr>
          <w:rFonts w:asciiTheme="majorHAnsi" w:hAnsiTheme="majorHAnsi" w:cstheme="majorHAnsi"/>
          <w:sz w:val="24"/>
          <w:szCs w:val="24"/>
        </w:rPr>
        <w:t xml:space="preserve"> the</w:t>
      </w:r>
      <w:r w:rsidRPr="0093129A">
        <w:rPr>
          <w:rFonts w:asciiTheme="majorHAnsi" w:hAnsiTheme="majorHAnsi" w:cstheme="majorHAnsi"/>
          <w:sz w:val="24"/>
          <w:szCs w:val="24"/>
        </w:rPr>
        <w:t xml:space="preserve"> </w:t>
      </w:r>
      <w:r w:rsidRPr="00035616">
        <w:rPr>
          <w:rFonts w:asciiTheme="majorHAnsi" w:hAnsiTheme="majorHAnsi" w:cstheme="majorHAnsi"/>
          <w:i/>
          <w:iCs/>
          <w:sz w:val="24"/>
          <w:szCs w:val="24"/>
        </w:rPr>
        <w:t>American Journal of Public Health</w:t>
      </w:r>
      <w:r w:rsidRPr="0093129A">
        <w:rPr>
          <w:rFonts w:asciiTheme="majorHAnsi" w:hAnsiTheme="majorHAnsi" w:cstheme="majorHAnsi"/>
          <w:sz w:val="24"/>
          <w:szCs w:val="24"/>
        </w:rPr>
        <w:t xml:space="preserve"> (</w:t>
      </w:r>
      <w:r w:rsidRPr="0093129A">
        <w:rPr>
          <w:rFonts w:asciiTheme="majorHAnsi" w:hAnsiTheme="majorHAnsi" w:cstheme="majorHAnsi"/>
          <w:sz w:val="24"/>
          <w:szCs w:val="24"/>
        </w:rPr>
        <w:t>August 2019, Vol 109, No. 8</w:t>
      </w:r>
      <w:r w:rsidRPr="0093129A">
        <w:rPr>
          <w:rFonts w:asciiTheme="majorHAnsi" w:hAnsiTheme="majorHAnsi" w:cstheme="majorHAnsi"/>
          <w:sz w:val="24"/>
          <w:szCs w:val="24"/>
        </w:rPr>
        <w:t>):</w:t>
      </w:r>
    </w:p>
    <w:p w14:paraId="5EB17F3F" w14:textId="50313C02" w:rsidR="0093129A" w:rsidRPr="0093129A" w:rsidRDefault="0093129A" w:rsidP="009312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93129A">
        <w:rPr>
          <w:rFonts w:asciiTheme="majorHAnsi" w:hAnsiTheme="majorHAnsi" w:cstheme="majorHAnsi"/>
          <w:sz w:val="24"/>
          <w:szCs w:val="24"/>
        </w:rPr>
        <w:t>Census 2020—A Preventable Public</w:t>
      </w:r>
      <w:r w:rsidR="005F6F12">
        <w:rPr>
          <w:rFonts w:asciiTheme="majorHAnsi" w:hAnsiTheme="majorHAnsi" w:cstheme="majorHAnsi"/>
          <w:sz w:val="24"/>
          <w:szCs w:val="24"/>
        </w:rPr>
        <w:t xml:space="preserve"> </w:t>
      </w:r>
      <w:r w:rsidRPr="0093129A">
        <w:rPr>
          <w:rFonts w:asciiTheme="majorHAnsi" w:hAnsiTheme="majorHAnsi" w:cstheme="majorHAnsi"/>
          <w:sz w:val="24"/>
          <w:szCs w:val="24"/>
        </w:rPr>
        <w:t>Health Catastrophe</w:t>
      </w:r>
      <w:r w:rsidRPr="009312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CB1C49" w14:textId="77777777" w:rsidR="0093129A" w:rsidRPr="0093129A" w:rsidRDefault="0093129A" w:rsidP="009312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B196BD" w14:textId="78272307" w:rsidR="0093129A" w:rsidRDefault="0093129A" w:rsidP="00514DA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93129A">
        <w:rPr>
          <w:rFonts w:asciiTheme="majorHAnsi" w:hAnsiTheme="majorHAnsi" w:cstheme="majorHAnsi"/>
          <w:sz w:val="24"/>
          <w:szCs w:val="24"/>
        </w:rPr>
        <w:t>The US Census and the People’s Health: Public</w:t>
      </w:r>
      <w:r w:rsidRPr="0093129A">
        <w:rPr>
          <w:rFonts w:asciiTheme="majorHAnsi" w:hAnsiTheme="majorHAnsi" w:cstheme="majorHAnsi"/>
          <w:sz w:val="24"/>
          <w:szCs w:val="24"/>
        </w:rPr>
        <w:t xml:space="preserve"> </w:t>
      </w:r>
      <w:r w:rsidRPr="0093129A">
        <w:rPr>
          <w:rFonts w:asciiTheme="majorHAnsi" w:hAnsiTheme="majorHAnsi" w:cstheme="majorHAnsi"/>
          <w:sz w:val="24"/>
          <w:szCs w:val="24"/>
        </w:rPr>
        <w:t xml:space="preserve">Health Engagement </w:t>
      </w:r>
      <w:r w:rsidR="00B7763F" w:rsidRPr="0093129A">
        <w:rPr>
          <w:rFonts w:asciiTheme="majorHAnsi" w:hAnsiTheme="majorHAnsi" w:cstheme="majorHAnsi"/>
          <w:sz w:val="24"/>
          <w:szCs w:val="24"/>
        </w:rPr>
        <w:t>from</w:t>
      </w:r>
      <w:r w:rsidRPr="0093129A">
        <w:rPr>
          <w:rFonts w:asciiTheme="majorHAnsi" w:hAnsiTheme="majorHAnsi" w:cstheme="majorHAnsi"/>
          <w:sz w:val="24"/>
          <w:szCs w:val="24"/>
        </w:rPr>
        <w:t xml:space="preserve"> Enslavement and</w:t>
      </w:r>
      <w:r w:rsidRPr="0093129A">
        <w:rPr>
          <w:rFonts w:asciiTheme="majorHAnsi" w:hAnsiTheme="majorHAnsi" w:cstheme="majorHAnsi"/>
          <w:sz w:val="24"/>
          <w:szCs w:val="24"/>
        </w:rPr>
        <w:t xml:space="preserve"> </w:t>
      </w:r>
      <w:r w:rsidRPr="0093129A">
        <w:rPr>
          <w:rFonts w:asciiTheme="majorHAnsi" w:hAnsiTheme="majorHAnsi" w:cstheme="majorHAnsi"/>
          <w:sz w:val="24"/>
          <w:szCs w:val="24"/>
        </w:rPr>
        <w:t>“Indians Not Taxed” to Census Tracts and Health</w:t>
      </w:r>
      <w:r w:rsidRPr="0093129A">
        <w:rPr>
          <w:rFonts w:asciiTheme="majorHAnsi" w:hAnsiTheme="majorHAnsi" w:cstheme="majorHAnsi"/>
          <w:sz w:val="24"/>
          <w:szCs w:val="24"/>
        </w:rPr>
        <w:t xml:space="preserve"> </w:t>
      </w:r>
      <w:r w:rsidRPr="0093129A">
        <w:rPr>
          <w:rFonts w:asciiTheme="majorHAnsi" w:hAnsiTheme="majorHAnsi" w:cstheme="majorHAnsi"/>
          <w:sz w:val="24"/>
          <w:szCs w:val="24"/>
        </w:rPr>
        <w:t>Equity (1790–2018)</w:t>
      </w:r>
    </w:p>
    <w:p w14:paraId="13A74665" w14:textId="13444631" w:rsidR="007D7F79" w:rsidRDefault="007D7F79" w:rsidP="0093129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</w:p>
    <w:p w14:paraId="3D4593CD" w14:textId="05CF1A39" w:rsidR="007D7F79" w:rsidRDefault="007D7F79" w:rsidP="007D7F7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7D7F79">
        <w:rPr>
          <w:rFonts w:asciiTheme="majorHAnsi" w:hAnsiTheme="majorHAnsi" w:cstheme="majorHAnsi"/>
          <w:sz w:val="24"/>
          <w:szCs w:val="24"/>
        </w:rPr>
        <w:t>On Choosing the Right Starting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D7F79">
        <w:rPr>
          <w:rFonts w:asciiTheme="majorHAnsi" w:hAnsiTheme="majorHAnsi" w:cstheme="majorHAnsi"/>
          <w:sz w:val="24"/>
          <w:szCs w:val="24"/>
        </w:rPr>
        <w:t>Question: A Public Health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D7F79">
        <w:rPr>
          <w:rFonts w:asciiTheme="majorHAnsi" w:hAnsiTheme="majorHAnsi" w:cstheme="majorHAnsi"/>
          <w:sz w:val="24"/>
          <w:szCs w:val="24"/>
        </w:rPr>
        <w:t>Consequence</w:t>
      </w:r>
    </w:p>
    <w:p w14:paraId="752DADB5" w14:textId="746DF103" w:rsidR="001B562F" w:rsidRDefault="001B562F" w:rsidP="007D7F7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14:paraId="7D514B48" w14:textId="32C1F1E8" w:rsidR="00DA0B33" w:rsidRDefault="00DA0B33" w:rsidP="001B5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DA0B33">
        <w:rPr>
          <w:rFonts w:asciiTheme="majorHAnsi" w:hAnsiTheme="majorHAnsi" w:cstheme="majorHAnsi"/>
          <w:b/>
          <w:bCs/>
          <w:i/>
          <w:iCs/>
          <w:sz w:val="24"/>
          <w:szCs w:val="24"/>
        </w:rPr>
        <w:t>Maps</w:t>
      </w:r>
    </w:p>
    <w:p w14:paraId="556A28B9" w14:textId="77777777" w:rsidR="00DA0B33" w:rsidRPr="00DA0B33" w:rsidRDefault="00DA0B33" w:rsidP="001B5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8C3EE76" w14:textId="4735FDAA" w:rsidR="001B562F" w:rsidRDefault="00AF7A4E" w:rsidP="001B5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ArcGIS Census Tract: </w:t>
      </w:r>
      <w:hyperlink r:id="rId16" w:history="1">
        <w:r w:rsidRPr="005B5CE2">
          <w:rPr>
            <w:rStyle w:val="Hyperlink"/>
            <w:rFonts w:asciiTheme="majorHAnsi" w:hAnsiTheme="majorHAnsi" w:cstheme="majorHAnsi"/>
            <w:sz w:val="24"/>
            <w:szCs w:val="24"/>
          </w:rPr>
          <w:t>https://www.arcgis.com/home/search.html?t=content&amp;q=tags%3ACensus%20Tracts&amp;start=1&amp;num=20</w:t>
        </w:r>
      </w:hyperlink>
    </w:p>
    <w:p w14:paraId="289D7E86" w14:textId="46C1DAE5" w:rsidR="00AF7A4E" w:rsidRDefault="00AF7A4E" w:rsidP="001B56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AF7A4E" w:rsidSect="00AF7A4E">
      <w:headerReference w:type="default" r:id="rId1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FA2D" w14:textId="77777777" w:rsidR="0027468C" w:rsidRDefault="0027468C" w:rsidP="009C79C7">
      <w:pPr>
        <w:spacing w:after="0" w:line="240" w:lineRule="auto"/>
      </w:pPr>
      <w:r>
        <w:separator/>
      </w:r>
    </w:p>
  </w:endnote>
  <w:endnote w:type="continuationSeparator" w:id="0">
    <w:p w14:paraId="60F641BF" w14:textId="77777777" w:rsidR="0027468C" w:rsidRDefault="0027468C" w:rsidP="009C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4A50" w14:textId="77777777" w:rsidR="0027468C" w:rsidRDefault="0027468C" w:rsidP="009C79C7">
      <w:pPr>
        <w:spacing w:after="0" w:line="240" w:lineRule="auto"/>
      </w:pPr>
      <w:r>
        <w:separator/>
      </w:r>
    </w:p>
  </w:footnote>
  <w:footnote w:type="continuationSeparator" w:id="0">
    <w:p w14:paraId="4D1AA9FD" w14:textId="77777777" w:rsidR="0027468C" w:rsidRDefault="0027468C" w:rsidP="009C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44D3" w14:textId="6ADCF047" w:rsidR="009C79C7" w:rsidRDefault="009C79C7">
    <w:pPr>
      <w:pStyle w:val="Header"/>
    </w:pPr>
    <w:r w:rsidRPr="009B015C">
      <w:rPr>
        <w:rFonts w:ascii="Abadi Extra Light" w:eastAsia="Calibri" w:hAnsi="Abadi Extra Light" w:cs="Calibri"/>
        <w:i/>
        <w:iCs/>
      </w:rPr>
      <w:t>Census 2020 and MN Higher Education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08D"/>
    <w:multiLevelType w:val="hybridMultilevel"/>
    <w:tmpl w:val="F296E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64AF"/>
    <w:multiLevelType w:val="hybridMultilevel"/>
    <w:tmpl w:val="BF1AC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8"/>
    <w:rsid w:val="00035616"/>
    <w:rsid w:val="000D03B7"/>
    <w:rsid w:val="00105E06"/>
    <w:rsid w:val="001178B1"/>
    <w:rsid w:val="00150FB9"/>
    <w:rsid w:val="001B562F"/>
    <w:rsid w:val="00202868"/>
    <w:rsid w:val="0027468C"/>
    <w:rsid w:val="0042028B"/>
    <w:rsid w:val="00512357"/>
    <w:rsid w:val="00514DA7"/>
    <w:rsid w:val="00566168"/>
    <w:rsid w:val="005F6F12"/>
    <w:rsid w:val="00632674"/>
    <w:rsid w:val="00637C20"/>
    <w:rsid w:val="00755851"/>
    <w:rsid w:val="007B6F0E"/>
    <w:rsid w:val="007D7F79"/>
    <w:rsid w:val="008040F1"/>
    <w:rsid w:val="0082635D"/>
    <w:rsid w:val="0093129A"/>
    <w:rsid w:val="00963437"/>
    <w:rsid w:val="009876E7"/>
    <w:rsid w:val="009C79C7"/>
    <w:rsid w:val="00A33F8F"/>
    <w:rsid w:val="00A57141"/>
    <w:rsid w:val="00AC5307"/>
    <w:rsid w:val="00AF7A4E"/>
    <w:rsid w:val="00B7763F"/>
    <w:rsid w:val="00B77DBC"/>
    <w:rsid w:val="00DA0B33"/>
    <w:rsid w:val="00DB2538"/>
    <w:rsid w:val="00DC4DC4"/>
    <w:rsid w:val="00E31C9F"/>
    <w:rsid w:val="00F26C6E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D42C"/>
  <w15:chartTrackingRefBased/>
  <w15:docId w15:val="{E75A7AD8-EA16-4EC0-AA2D-40F084F5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1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C7"/>
  </w:style>
  <w:style w:type="paragraph" w:styleId="Footer">
    <w:name w:val="footer"/>
    <w:basedOn w:val="Normal"/>
    <w:link w:val="FooterChar"/>
    <w:uiPriority w:val="99"/>
    <w:unhideWhenUsed/>
    <w:rsid w:val="009C7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C7"/>
  </w:style>
  <w:style w:type="paragraph" w:styleId="ListParagraph">
    <w:name w:val="List Paragraph"/>
    <w:basedOn w:val="Normal"/>
    <w:uiPriority w:val="34"/>
    <w:qFormat/>
    <w:rsid w:val="00632674"/>
    <w:pPr>
      <w:ind w:left="720"/>
      <w:contextualSpacing/>
    </w:pPr>
  </w:style>
  <w:style w:type="paragraph" w:customStyle="1" w:styleId="Default">
    <w:name w:val="Default"/>
    <w:rsid w:val="000D0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Debby\Documents\Census\GlobalChange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sushardtocountmaps2020.us/" TargetMode="External"/><Relationship Id="rId12" Type="http://schemas.openxmlformats.org/officeDocument/2006/relationships/hyperlink" Target="https://www.census.gov/programs-surveys/geography/data/interactive-maps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rcgis.com/home/search.html?t=content&amp;q=tags%3ACensus%20Tracts&amp;start=1&amp;num=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topics/health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census.gov/topics/educa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wipp.gwu.edu/sites/g/files/zaxdzs2181/f/downloads/IPP-1819-3%20CountingforDollars_MN.pdf" TargetMode="External"/><Relationship Id="rId14" Type="http://schemas.openxmlformats.org/officeDocument/2006/relationships/hyperlink" Target="https://www.globalchang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Walser-Kuntz</dc:creator>
  <cp:keywords/>
  <dc:description/>
  <cp:lastModifiedBy>Debby Walser-Kuntz</cp:lastModifiedBy>
  <cp:revision>2</cp:revision>
  <dcterms:created xsi:type="dcterms:W3CDTF">2019-08-14T00:58:00Z</dcterms:created>
  <dcterms:modified xsi:type="dcterms:W3CDTF">2019-08-14T00:58:00Z</dcterms:modified>
</cp:coreProperties>
</file>